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3D0" w:rsidRPr="009A5407" w:rsidRDefault="006458F5" w:rsidP="007653D0">
      <w:pPr>
        <w:spacing w:after="120" w:line="240" w:lineRule="auto"/>
        <w:jc w:val="right"/>
        <w:rPr>
          <w:rFonts w:ascii="Times New Roman" w:hAnsi="Times New Roman"/>
          <w:i/>
          <w:iCs/>
          <w:color w:val="999999"/>
          <w:u w:val="single"/>
          <w:lang w:val="bg-BG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 xml:space="preserve">                                                                                                                                  </w:t>
      </w:r>
      <w:r w:rsidR="007653D0" w:rsidRPr="002C20D5">
        <w:rPr>
          <w:rFonts w:ascii="Times New Roman" w:hAnsi="Times New Roman"/>
          <w:i/>
          <w:iCs/>
          <w:color w:val="999999"/>
          <w:u w:val="single"/>
          <w:lang w:val="ru-RU"/>
        </w:rPr>
        <w:t xml:space="preserve">Образец </w:t>
      </w:r>
      <w:r w:rsidR="00254DF1">
        <w:rPr>
          <w:rFonts w:ascii="Times New Roman" w:hAnsi="Times New Roman"/>
          <w:i/>
          <w:iCs/>
          <w:color w:val="999999"/>
          <w:u w:val="single"/>
          <w:lang w:val="ru-RU"/>
        </w:rPr>
        <w:t xml:space="preserve"> </w:t>
      </w:r>
      <w:r w:rsidR="00254DF1">
        <w:rPr>
          <w:rFonts w:ascii="Times New Roman" w:hAnsi="Times New Roman"/>
          <w:i/>
          <w:iCs/>
          <w:color w:val="999999"/>
          <w:u w:val="single"/>
          <w:lang w:val="bg-BG"/>
        </w:rPr>
        <w:t>9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878"/>
        <w:gridCol w:w="5813"/>
      </w:tblGrid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Седалище по регистрация: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Банкова сметка: 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Булстат номер: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Точен адрес за кореспонденция: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bg-BG"/>
              </w:rPr>
            </w:pPr>
            <w:r w:rsidRPr="00D248C2">
              <w:rPr>
                <w:rFonts w:ascii="Times New Roman" w:hAnsi="Times New Roman"/>
                <w:i/>
                <w:iCs/>
                <w:sz w:val="18"/>
                <w:szCs w:val="18"/>
                <w:lang w:val="bg-BG"/>
              </w:rPr>
              <w:t>(държава, град, пощенски код, улица, №)</w:t>
            </w: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Телефонен номер: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Факс номер: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Лице за връзка: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Е-</w:t>
            </w:r>
            <w:r w:rsidRPr="00D248C2">
              <w:rPr>
                <w:rFonts w:ascii="Times New Roman" w:hAnsi="Times New Roman"/>
                <w:b/>
                <w:bCs/>
                <w:sz w:val="24"/>
                <w:szCs w:val="24"/>
              </w:rPr>
              <w:t>mail: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</w:tbl>
    <w:p w:rsidR="00C96465" w:rsidRPr="00C96465" w:rsidRDefault="00C96465" w:rsidP="00C96465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i/>
          <w:iCs/>
          <w:sz w:val="24"/>
          <w:szCs w:val="24"/>
          <w:lang w:val="ru-RU"/>
        </w:rPr>
      </w:pPr>
    </w:p>
    <w:p w:rsidR="0095258C" w:rsidRDefault="0095258C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</w:rPr>
      </w:pP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До 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МИНИСТЕРСТВО НА 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РЕГИОНАЛНОТО РАЗВИТИЕ 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ru-RU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гр. </w:t>
      </w:r>
      <w:r w:rsidRPr="00D248C2">
        <w:rPr>
          <w:rFonts w:ascii="Times New Roman" w:hAnsi="Times New Roman"/>
          <w:b/>
          <w:bCs/>
          <w:lang w:val="ru-RU"/>
        </w:rPr>
        <w:t>София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ru-RU"/>
        </w:rPr>
      </w:pPr>
      <w:r w:rsidRPr="00D248C2">
        <w:rPr>
          <w:rFonts w:ascii="Times New Roman" w:hAnsi="Times New Roman"/>
          <w:b/>
          <w:bCs/>
          <w:lang w:val="ru-RU"/>
        </w:rPr>
        <w:t xml:space="preserve">ул. «Св. Св. </w:t>
      </w:r>
      <w:proofErr w:type="spellStart"/>
      <w:r w:rsidRPr="00D248C2">
        <w:rPr>
          <w:rFonts w:ascii="Times New Roman" w:hAnsi="Times New Roman"/>
          <w:b/>
          <w:bCs/>
          <w:lang w:val="ru-RU"/>
        </w:rPr>
        <w:t>Кирил</w:t>
      </w:r>
      <w:proofErr w:type="spellEnd"/>
      <w:r w:rsidRPr="00D248C2">
        <w:rPr>
          <w:rFonts w:ascii="Times New Roman" w:hAnsi="Times New Roman"/>
          <w:b/>
          <w:bCs/>
          <w:lang w:val="ru-RU"/>
        </w:rPr>
        <w:t xml:space="preserve"> и </w:t>
      </w:r>
      <w:proofErr w:type="spellStart"/>
      <w:r w:rsidRPr="00D248C2">
        <w:rPr>
          <w:rFonts w:ascii="Times New Roman" w:hAnsi="Times New Roman"/>
          <w:b/>
          <w:bCs/>
          <w:lang w:val="ru-RU"/>
        </w:rPr>
        <w:t>Методий</w:t>
      </w:r>
      <w:proofErr w:type="spellEnd"/>
      <w:r w:rsidRPr="00D248C2">
        <w:rPr>
          <w:rFonts w:ascii="Times New Roman" w:hAnsi="Times New Roman"/>
          <w:b/>
          <w:bCs/>
          <w:lang w:val="ru-RU"/>
        </w:rPr>
        <w:t xml:space="preserve">» </w:t>
      </w:r>
      <w:r w:rsidRPr="00D248C2">
        <w:rPr>
          <w:rFonts w:ascii="Times New Roman" w:hAnsi="Times New Roman"/>
          <w:b/>
          <w:bCs/>
          <w:lang w:val="bg-BG"/>
        </w:rPr>
        <w:t xml:space="preserve">№ </w:t>
      </w:r>
      <w:r w:rsidRPr="00D248C2">
        <w:rPr>
          <w:rFonts w:ascii="Times New Roman" w:hAnsi="Times New Roman"/>
          <w:b/>
          <w:bCs/>
          <w:lang w:val="ru-RU"/>
        </w:rPr>
        <w:t>17-19</w:t>
      </w:r>
    </w:p>
    <w:p w:rsidR="007653D0" w:rsidRDefault="007653D0" w:rsidP="007653D0">
      <w:pPr>
        <w:spacing w:after="0" w:line="240" w:lineRule="auto"/>
        <w:ind w:firstLine="61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2334A8" w:rsidRDefault="002334A8" w:rsidP="007653D0">
      <w:pPr>
        <w:spacing w:after="0" w:line="240" w:lineRule="auto"/>
        <w:ind w:firstLine="61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5258C" w:rsidRPr="0095258C" w:rsidRDefault="0095258C" w:rsidP="007653D0">
      <w:pPr>
        <w:spacing w:after="0" w:line="240" w:lineRule="auto"/>
        <w:ind w:firstLine="61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653D0" w:rsidRDefault="007653D0" w:rsidP="007653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  <w:r>
        <w:rPr>
          <w:rFonts w:ascii="Times New Roman" w:hAnsi="Times New Roman"/>
          <w:b/>
          <w:bCs/>
          <w:caps/>
          <w:sz w:val="32"/>
          <w:szCs w:val="32"/>
          <w:lang w:val="ru-RU"/>
        </w:rPr>
        <w:t>ЦЕНОВ</w:t>
      </w:r>
      <w:r w:rsidRPr="00C96465">
        <w:rPr>
          <w:rFonts w:ascii="Times New Roman" w:hAnsi="Times New Roman"/>
          <w:b/>
          <w:bCs/>
          <w:caps/>
          <w:sz w:val="32"/>
          <w:szCs w:val="32"/>
          <w:lang w:val="ru-RU"/>
        </w:rPr>
        <w:t>О ПРЕДЛОЖЕНИЕ</w:t>
      </w:r>
    </w:p>
    <w:p w:rsidR="007653D0" w:rsidRDefault="007653D0" w:rsidP="007653D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>за изпълнение</w:t>
      </w:r>
      <w:r w:rsidRPr="00D248C2">
        <w:rPr>
          <w:rFonts w:ascii="Times New Roman" w:hAnsi="Times New Roman"/>
          <w:b/>
          <w:sz w:val="24"/>
          <w:szCs w:val="24"/>
          <w:lang w:val="bg-BG"/>
        </w:rPr>
        <w:t xml:space="preserve"> на </w:t>
      </w: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>обществена поръчка</w:t>
      </w:r>
      <w:r w:rsidR="00DF6A5C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DF6A5C" w:rsidRDefault="00DF6A5C" w:rsidP="007653D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5258C" w:rsidRPr="0095258C" w:rsidRDefault="0095258C" w:rsidP="007653D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468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6558"/>
      </w:tblGrid>
      <w:tr w:rsidR="008179BC" w:rsidRPr="008179BC" w:rsidTr="007653D0"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5B" w:rsidRDefault="0013645B" w:rsidP="008179B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8179BC" w:rsidRPr="008179BC" w:rsidRDefault="008179BC" w:rsidP="008179B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Наименование на </w:t>
            </w:r>
            <w:proofErr w:type="spellStart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поръчката</w:t>
            </w:r>
            <w:proofErr w:type="spellEnd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5B" w:rsidRDefault="0013645B" w:rsidP="00081FE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081FE4" w:rsidRDefault="00081FE4" w:rsidP="00081FE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„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Осъществяване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технически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част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„КОНСТРУКТИВНА”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технически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проекти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работни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чертежи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детайли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изпълнение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</w:p>
          <w:p w:rsidR="004A7325" w:rsidRDefault="004A7325" w:rsidP="00081FE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13645B" w:rsidRPr="004A7325" w:rsidRDefault="0013645B" w:rsidP="00081FE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8179BC" w:rsidRPr="00081FE4" w:rsidRDefault="00081FE4" w:rsidP="0008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bg-BG"/>
              </w:rPr>
            </w:pPr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О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бособена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позиция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…………..</w:t>
            </w:r>
          </w:p>
        </w:tc>
      </w:tr>
      <w:tr w:rsidR="008179BC" w:rsidRPr="008179BC" w:rsidTr="007653D0">
        <w:trPr>
          <w:trHeight w:val="784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BC" w:rsidRPr="008179BC" w:rsidRDefault="008179BC" w:rsidP="008179B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Идентификационен</w:t>
            </w:r>
            <w:proofErr w:type="spellEnd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номер на </w:t>
            </w:r>
            <w:proofErr w:type="spellStart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поръчката</w:t>
            </w:r>
            <w:proofErr w:type="spellEnd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E4" w:rsidRDefault="00081FE4" w:rsidP="007653D0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Times New Roman" w:hAnsi="Times New Roman"/>
                <w:b/>
                <w:i/>
                <w:iCs/>
                <w:lang w:val="bg-BG"/>
              </w:rPr>
            </w:pPr>
          </w:p>
          <w:p w:rsidR="008179BC" w:rsidRPr="00081FE4" w:rsidRDefault="00081FE4" w:rsidP="007653D0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highlight w:val="yellow"/>
                <w:lang w:val="bg-BG"/>
              </w:rPr>
            </w:pPr>
            <w:r w:rsidRPr="00081FE4">
              <w:rPr>
                <w:rFonts w:ascii="Times New Roman" w:hAnsi="Times New Roman"/>
                <w:b/>
                <w:iCs/>
                <w:lang w:val="bg-BG"/>
              </w:rPr>
              <w:t>06-14-045</w:t>
            </w:r>
          </w:p>
        </w:tc>
      </w:tr>
    </w:tbl>
    <w:p w:rsidR="00E51D3B" w:rsidRDefault="00E51D3B" w:rsidP="00E51D3B">
      <w:pPr>
        <w:spacing w:before="360" w:after="0" w:line="36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 xml:space="preserve">УВАЖАЕМИ </w:t>
      </w:r>
      <w:r w:rsidRPr="00D248C2">
        <w:rPr>
          <w:rFonts w:ascii="Times New Roman" w:hAnsi="Times New Roman"/>
          <w:b/>
          <w:bCs/>
          <w:color w:val="000000"/>
          <w:sz w:val="24"/>
          <w:szCs w:val="24"/>
          <w:lang w:val="bg-BG"/>
        </w:rPr>
        <w:t>ГОСПОЖИ</w:t>
      </w: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 xml:space="preserve">  И ГОСПОДА,</w:t>
      </w:r>
    </w:p>
    <w:p w:rsidR="004B6890" w:rsidRDefault="004B6890" w:rsidP="002334A8">
      <w:pPr>
        <w:widowControl w:val="0"/>
        <w:autoSpaceDE w:val="0"/>
        <w:autoSpaceDN w:val="0"/>
        <w:adjustRightInd w:val="0"/>
        <w:spacing w:after="0" w:line="360" w:lineRule="auto"/>
        <w:ind w:firstLine="697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3225F7" w:rsidRPr="003225F7" w:rsidRDefault="003225F7" w:rsidP="003225F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proofErr w:type="gramStart"/>
      <w:r w:rsidRPr="003225F7">
        <w:rPr>
          <w:rFonts w:ascii="Times New Roman" w:hAnsi="Times New Roman"/>
          <w:sz w:val="24"/>
          <w:szCs w:val="24"/>
          <w:lang w:val="en-GB"/>
        </w:rPr>
        <w:t>Във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връзка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3225F7">
        <w:rPr>
          <w:rFonts w:ascii="Times New Roman" w:hAnsi="Times New Roman"/>
          <w:sz w:val="24"/>
          <w:szCs w:val="24"/>
          <w:lang w:val="bg-BG"/>
        </w:rPr>
        <w:t xml:space="preserve">с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обявената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процедура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за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възлагане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на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горепосочената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поръчка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Ви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представяме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нашето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ценово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предложение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изготвено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съгласно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Техническата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спецификация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на</w:t>
      </w:r>
      <w:proofErr w:type="spellEnd"/>
      <w:r w:rsidRPr="003225F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225F7">
        <w:rPr>
          <w:rFonts w:ascii="Times New Roman" w:hAnsi="Times New Roman"/>
          <w:sz w:val="24"/>
          <w:szCs w:val="24"/>
          <w:lang w:val="en-GB"/>
        </w:rPr>
        <w:t>Възложителя</w:t>
      </w:r>
      <w:proofErr w:type="spellEnd"/>
      <w:r w:rsidRPr="003225F7">
        <w:rPr>
          <w:rFonts w:ascii="Times New Roman" w:hAnsi="Times New Roman"/>
          <w:sz w:val="24"/>
          <w:szCs w:val="24"/>
          <w:lang w:val="bg-BG"/>
        </w:rPr>
        <w:t>.</w:t>
      </w:r>
      <w:proofErr w:type="gramEnd"/>
      <w:r w:rsidRPr="003225F7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225F7" w:rsidRPr="00643463" w:rsidRDefault="003225F7" w:rsidP="001E07DA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9D3183">
        <w:rPr>
          <w:rFonts w:ascii="Times New Roman" w:hAnsi="Times New Roman"/>
          <w:b/>
          <w:sz w:val="24"/>
          <w:szCs w:val="24"/>
          <w:lang w:val="bg-BG"/>
        </w:rPr>
        <w:lastRenderedPageBreak/>
        <w:t>Цена за изпълнение на поръчката</w:t>
      </w:r>
      <w:r w:rsidRPr="00643463">
        <w:rPr>
          <w:rFonts w:ascii="Times New Roman" w:hAnsi="Times New Roman"/>
          <w:sz w:val="24"/>
          <w:szCs w:val="24"/>
          <w:lang w:val="bg-BG"/>
        </w:rPr>
        <w:t xml:space="preserve"> - .................................................. [</w:t>
      </w:r>
      <w:r w:rsidRPr="00643463">
        <w:rPr>
          <w:rFonts w:ascii="Times New Roman" w:hAnsi="Times New Roman"/>
          <w:sz w:val="24"/>
          <w:szCs w:val="24"/>
          <w:highlight w:val="lightGray"/>
          <w:lang w:val="bg-BG"/>
        </w:rPr>
        <w:t>сума</w:t>
      </w:r>
      <w:r w:rsidRPr="00643463">
        <w:rPr>
          <w:rFonts w:ascii="Times New Roman" w:hAnsi="Times New Roman"/>
          <w:sz w:val="24"/>
          <w:szCs w:val="24"/>
          <w:lang w:val="bg-BG"/>
        </w:rPr>
        <w:t>] лева</w:t>
      </w:r>
      <w:r w:rsidRPr="00643463">
        <w:rPr>
          <w:rFonts w:ascii="Times New Roman" w:hAnsi="Times New Roman"/>
          <w:sz w:val="24"/>
          <w:szCs w:val="24"/>
        </w:rPr>
        <w:t xml:space="preserve"> </w:t>
      </w:r>
      <w:r w:rsidRPr="00643463">
        <w:rPr>
          <w:rFonts w:ascii="Times New Roman" w:hAnsi="Times New Roman"/>
          <w:sz w:val="24"/>
          <w:szCs w:val="24"/>
          <w:lang w:val="bg-BG"/>
        </w:rPr>
        <w:t xml:space="preserve"> без ДДС и ……………..[</w:t>
      </w:r>
      <w:r w:rsidRPr="00643463">
        <w:rPr>
          <w:rFonts w:ascii="Times New Roman" w:hAnsi="Times New Roman"/>
          <w:sz w:val="24"/>
          <w:szCs w:val="24"/>
          <w:highlight w:val="lightGray"/>
          <w:lang w:val="bg-BG"/>
        </w:rPr>
        <w:t>сума</w:t>
      </w:r>
      <w:r w:rsidRPr="00643463">
        <w:rPr>
          <w:rFonts w:ascii="Times New Roman" w:hAnsi="Times New Roman"/>
          <w:sz w:val="24"/>
          <w:szCs w:val="24"/>
          <w:lang w:val="bg-BG"/>
        </w:rPr>
        <w:t>] лева</w:t>
      </w:r>
      <w:r w:rsidRPr="00643463">
        <w:rPr>
          <w:rFonts w:ascii="Times New Roman" w:hAnsi="Times New Roman"/>
          <w:sz w:val="24"/>
          <w:szCs w:val="24"/>
        </w:rPr>
        <w:t xml:space="preserve"> </w:t>
      </w:r>
      <w:r w:rsidRPr="00643463">
        <w:rPr>
          <w:rFonts w:ascii="Times New Roman" w:hAnsi="Times New Roman"/>
          <w:sz w:val="24"/>
          <w:szCs w:val="24"/>
          <w:lang w:val="bg-BG"/>
        </w:rPr>
        <w:t xml:space="preserve"> с ДДС.</w:t>
      </w:r>
    </w:p>
    <w:p w:rsidR="00F57112" w:rsidRDefault="00F57112" w:rsidP="00673F6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right="-164"/>
        <w:jc w:val="both"/>
        <w:rPr>
          <w:rFonts w:ascii="Times New Roman" w:hAnsi="Times New Roman"/>
          <w:b/>
          <w:i/>
          <w:color w:val="000000"/>
          <w:position w:val="8"/>
          <w:sz w:val="24"/>
          <w:szCs w:val="24"/>
          <w:lang w:val="bg-BG" w:eastAsia="bg-BG"/>
        </w:rPr>
      </w:pPr>
      <w:r w:rsidRPr="00F57112">
        <w:rPr>
          <w:rFonts w:ascii="Times New Roman" w:hAnsi="Times New Roman"/>
          <w:b/>
          <w:i/>
          <w:color w:val="000000"/>
          <w:position w:val="8"/>
          <w:sz w:val="24"/>
          <w:szCs w:val="24"/>
          <w:lang w:val="bg-BG" w:eastAsia="bg-BG"/>
        </w:rPr>
        <w:t>Горепосочен</w:t>
      </w:r>
      <w:r w:rsidR="00DF50F2">
        <w:rPr>
          <w:rFonts w:ascii="Times New Roman" w:hAnsi="Times New Roman"/>
          <w:b/>
          <w:i/>
          <w:color w:val="000000"/>
          <w:position w:val="8"/>
          <w:sz w:val="24"/>
          <w:szCs w:val="24"/>
          <w:lang w:val="bg-BG" w:eastAsia="bg-BG"/>
        </w:rPr>
        <w:t>а</w:t>
      </w:r>
      <w:r w:rsidRPr="00F57112">
        <w:rPr>
          <w:rFonts w:ascii="Times New Roman" w:hAnsi="Times New Roman"/>
          <w:b/>
          <w:i/>
          <w:color w:val="000000"/>
          <w:position w:val="8"/>
          <w:sz w:val="24"/>
          <w:szCs w:val="24"/>
          <w:lang w:val="bg-BG" w:eastAsia="bg-BG"/>
        </w:rPr>
        <w:t>т</w:t>
      </w:r>
      <w:r w:rsidR="00DF50F2">
        <w:rPr>
          <w:rFonts w:ascii="Times New Roman" w:hAnsi="Times New Roman"/>
          <w:b/>
          <w:i/>
          <w:color w:val="000000"/>
          <w:position w:val="8"/>
          <w:sz w:val="24"/>
          <w:szCs w:val="24"/>
          <w:lang w:val="bg-BG" w:eastAsia="bg-BG"/>
        </w:rPr>
        <w:t>а</w:t>
      </w:r>
      <w:r w:rsidRPr="00F57112">
        <w:rPr>
          <w:rFonts w:ascii="Times New Roman" w:hAnsi="Times New Roman"/>
          <w:b/>
          <w:i/>
          <w:color w:val="000000"/>
          <w:position w:val="8"/>
          <w:sz w:val="24"/>
          <w:szCs w:val="24"/>
          <w:lang w:val="bg-BG" w:eastAsia="bg-BG"/>
        </w:rPr>
        <w:t xml:space="preserve"> цен</w:t>
      </w:r>
      <w:r w:rsidR="00DF50F2">
        <w:rPr>
          <w:rFonts w:ascii="Times New Roman" w:hAnsi="Times New Roman"/>
          <w:b/>
          <w:i/>
          <w:color w:val="000000"/>
          <w:position w:val="8"/>
          <w:sz w:val="24"/>
          <w:szCs w:val="24"/>
          <w:lang w:val="bg-BG" w:eastAsia="bg-BG"/>
        </w:rPr>
        <w:t>а</w:t>
      </w:r>
      <w:r w:rsidRPr="00F57112">
        <w:rPr>
          <w:rFonts w:ascii="Times New Roman" w:hAnsi="Times New Roman"/>
          <w:b/>
          <w:i/>
          <w:color w:val="000000"/>
          <w:position w:val="8"/>
          <w:sz w:val="24"/>
          <w:szCs w:val="24"/>
          <w:lang w:val="bg-BG" w:eastAsia="bg-BG"/>
        </w:rPr>
        <w:t xml:space="preserve"> включва всички разходи, съпътстващи изпълнението на дейности</w:t>
      </w:r>
      <w:r w:rsidR="00DF50F2">
        <w:rPr>
          <w:rFonts w:ascii="Times New Roman" w:hAnsi="Times New Roman"/>
          <w:b/>
          <w:i/>
          <w:color w:val="000000"/>
          <w:position w:val="8"/>
          <w:sz w:val="24"/>
          <w:szCs w:val="24"/>
          <w:lang w:val="bg-BG" w:eastAsia="bg-BG"/>
        </w:rPr>
        <w:t>те</w:t>
      </w:r>
      <w:bookmarkStart w:id="0" w:name="_GoBack"/>
      <w:bookmarkEnd w:id="0"/>
      <w:r w:rsidR="004079AE">
        <w:rPr>
          <w:rFonts w:ascii="Times New Roman" w:hAnsi="Times New Roman"/>
          <w:b/>
          <w:i/>
          <w:color w:val="000000"/>
          <w:position w:val="8"/>
          <w:sz w:val="24"/>
          <w:szCs w:val="24"/>
          <w:lang w:val="bg-BG" w:eastAsia="bg-BG"/>
        </w:rPr>
        <w:t>,</w:t>
      </w:r>
      <w:r w:rsidR="004079AE" w:rsidRPr="004079AE">
        <w:t xml:space="preserve"> </w:t>
      </w:r>
      <w:r w:rsidR="004079AE" w:rsidRPr="004079AE">
        <w:rPr>
          <w:rFonts w:ascii="Times New Roman" w:hAnsi="Times New Roman"/>
          <w:b/>
          <w:i/>
          <w:color w:val="000000"/>
          <w:position w:val="8"/>
          <w:sz w:val="24"/>
          <w:szCs w:val="24"/>
          <w:lang w:val="bg-BG" w:eastAsia="bg-BG"/>
        </w:rPr>
        <w:t xml:space="preserve">съгласно Приложение № 2 </w:t>
      </w:r>
      <w:r w:rsidR="00CB3FC2">
        <w:rPr>
          <w:rFonts w:ascii="Times New Roman" w:hAnsi="Times New Roman"/>
          <w:b/>
          <w:i/>
          <w:color w:val="000000"/>
          <w:position w:val="8"/>
          <w:sz w:val="24"/>
          <w:szCs w:val="24"/>
          <w:lang w:val="bg-BG" w:eastAsia="bg-BG"/>
        </w:rPr>
        <w:t>-</w:t>
      </w:r>
      <w:r w:rsidR="004079AE" w:rsidRPr="004079AE">
        <w:rPr>
          <w:rFonts w:ascii="Times New Roman" w:hAnsi="Times New Roman"/>
          <w:b/>
          <w:i/>
          <w:color w:val="000000"/>
          <w:position w:val="8"/>
          <w:sz w:val="24"/>
          <w:szCs w:val="24"/>
          <w:lang w:val="bg-BG" w:eastAsia="bg-BG"/>
        </w:rPr>
        <w:t xml:space="preserve"> Техническа спецификация</w:t>
      </w:r>
      <w:r w:rsidRPr="00F57112">
        <w:rPr>
          <w:rFonts w:ascii="Times New Roman" w:hAnsi="Times New Roman"/>
          <w:b/>
          <w:i/>
          <w:color w:val="000000"/>
          <w:position w:val="8"/>
          <w:sz w:val="24"/>
          <w:szCs w:val="24"/>
          <w:lang w:val="bg-BG" w:eastAsia="bg-BG"/>
        </w:rPr>
        <w:t>.</w:t>
      </w:r>
    </w:p>
    <w:p w:rsidR="00C44C8C" w:rsidRPr="00C44C8C" w:rsidRDefault="00C44C8C" w:rsidP="00C44C8C">
      <w:pPr>
        <w:widowControl w:val="0"/>
        <w:autoSpaceDE w:val="0"/>
        <w:autoSpaceDN w:val="0"/>
        <w:adjustRightInd w:val="0"/>
        <w:spacing w:after="0" w:line="360" w:lineRule="auto"/>
        <w:ind w:left="1069" w:right="-164"/>
        <w:jc w:val="both"/>
        <w:rPr>
          <w:rFonts w:ascii="Times New Roman" w:hAnsi="Times New Roman"/>
          <w:b/>
          <w:i/>
          <w:color w:val="000000"/>
          <w:position w:val="8"/>
          <w:sz w:val="24"/>
          <w:szCs w:val="24"/>
          <w:lang w:val="bg-BG" w:eastAsia="bg-BG"/>
        </w:rPr>
      </w:pPr>
    </w:p>
    <w:p w:rsidR="000103B2" w:rsidRPr="00C44C8C" w:rsidRDefault="000103B2" w:rsidP="00C44C8C">
      <w:pPr>
        <w:pStyle w:val="ListParagraph"/>
        <w:numPr>
          <w:ilvl w:val="0"/>
          <w:numId w:val="10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44C8C">
        <w:rPr>
          <w:rFonts w:ascii="Times New Roman" w:hAnsi="Times New Roman"/>
          <w:b/>
          <w:sz w:val="24"/>
          <w:szCs w:val="24"/>
          <w:lang w:val="bg-BG"/>
        </w:rPr>
        <w:t>Начин на плащане - съгласно проекта на договор</w:t>
      </w:r>
      <w:r w:rsidR="00B54B68" w:rsidRPr="00C44C8C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C44C8C" w:rsidRPr="00C44C8C" w:rsidRDefault="00C44C8C" w:rsidP="00C44C8C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A1321" w:rsidRPr="00C44C8C" w:rsidRDefault="007A1321" w:rsidP="00C44C8C">
      <w:pPr>
        <w:pStyle w:val="ListParagraph"/>
        <w:numPr>
          <w:ilvl w:val="0"/>
          <w:numId w:val="10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C44C8C">
        <w:rPr>
          <w:rFonts w:ascii="Times New Roman" w:hAnsi="Times New Roman"/>
          <w:sz w:val="24"/>
          <w:szCs w:val="24"/>
          <w:lang w:val="bg-BG" w:eastAsia="ar-SA"/>
        </w:rPr>
        <w:t xml:space="preserve">При условие, че бъдем избрани за Изпълнител на обществената поръчка, ние сме съгласни да представим </w:t>
      </w:r>
      <w:r w:rsidRPr="00C44C8C">
        <w:rPr>
          <w:rFonts w:ascii="Times New Roman" w:hAnsi="Times New Roman"/>
          <w:b/>
          <w:sz w:val="24"/>
          <w:szCs w:val="24"/>
          <w:lang w:val="bg-BG" w:eastAsia="ar-SA"/>
        </w:rPr>
        <w:t>парична или банкова гаранция</w:t>
      </w:r>
      <w:r w:rsidRPr="00C44C8C">
        <w:rPr>
          <w:rFonts w:ascii="Times New Roman" w:hAnsi="Times New Roman"/>
          <w:sz w:val="24"/>
          <w:szCs w:val="24"/>
          <w:lang w:val="bg-BG" w:eastAsia="ar-SA"/>
        </w:rPr>
        <w:t xml:space="preserve">  за изпълнение на задълженията по договора в размер на 3</w:t>
      </w:r>
      <w:r w:rsidR="003135B4" w:rsidRPr="00C44C8C">
        <w:rPr>
          <w:rFonts w:ascii="Times New Roman" w:hAnsi="Times New Roman"/>
          <w:sz w:val="24"/>
          <w:szCs w:val="24"/>
          <w:lang w:val="bg-BG" w:eastAsia="ar-SA"/>
        </w:rPr>
        <w:t>%</w:t>
      </w:r>
      <w:r w:rsidRPr="00C44C8C">
        <w:rPr>
          <w:rFonts w:ascii="Times New Roman" w:hAnsi="Times New Roman"/>
          <w:sz w:val="24"/>
          <w:szCs w:val="24"/>
          <w:lang w:val="bg-BG" w:eastAsia="ar-SA"/>
        </w:rPr>
        <w:t xml:space="preserve"> /три </w:t>
      </w:r>
      <w:r w:rsidR="003135B4" w:rsidRPr="00C44C8C">
        <w:rPr>
          <w:rFonts w:ascii="Times New Roman" w:hAnsi="Times New Roman"/>
          <w:sz w:val="24"/>
          <w:szCs w:val="24"/>
          <w:lang w:val="bg-BG" w:eastAsia="ar-SA"/>
        </w:rPr>
        <w:t>процента</w:t>
      </w:r>
      <w:r w:rsidRPr="00C44C8C">
        <w:rPr>
          <w:rFonts w:ascii="Times New Roman" w:hAnsi="Times New Roman"/>
          <w:sz w:val="24"/>
          <w:szCs w:val="24"/>
          <w:lang w:val="bg-BG" w:eastAsia="ar-SA"/>
        </w:rPr>
        <w:t>/ от цената за изпълнение на поръчката</w:t>
      </w:r>
      <w:r w:rsidRPr="00C44C8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44C8C">
        <w:rPr>
          <w:rFonts w:ascii="Times New Roman" w:hAnsi="Times New Roman"/>
          <w:sz w:val="24"/>
          <w:szCs w:val="24"/>
          <w:lang w:val="bg-BG" w:eastAsia="ar-SA"/>
        </w:rPr>
        <w:t>без ДДС.</w:t>
      </w:r>
    </w:p>
    <w:p w:rsidR="00C44C8C" w:rsidRPr="00C44C8C" w:rsidRDefault="00C44C8C" w:rsidP="00C44C8C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bg-BG" w:eastAsia="ar-SA"/>
        </w:rPr>
      </w:pPr>
    </w:p>
    <w:p w:rsidR="007A1321" w:rsidRPr="00C44C8C" w:rsidRDefault="007A1321" w:rsidP="00C44C8C">
      <w:pPr>
        <w:pStyle w:val="ListParagraph"/>
        <w:numPr>
          <w:ilvl w:val="0"/>
          <w:numId w:val="10"/>
        </w:numPr>
        <w:spacing w:line="360" w:lineRule="auto"/>
        <w:ind w:left="0" w:firstLine="0"/>
        <w:jc w:val="both"/>
        <w:rPr>
          <w:rFonts w:ascii="Times New Roman" w:hAnsi="Times New Roman" w:cs="Calibri"/>
          <w:sz w:val="24"/>
          <w:szCs w:val="24"/>
          <w:lang w:val="bg-BG"/>
        </w:rPr>
      </w:pPr>
      <w:r w:rsidRPr="00C44C8C">
        <w:rPr>
          <w:rFonts w:ascii="Times New Roman" w:hAnsi="Times New Roman" w:cs="Calibri"/>
          <w:sz w:val="24"/>
          <w:szCs w:val="24"/>
          <w:lang w:val="bg-BG"/>
        </w:rPr>
        <w:t>До подготвянето на официален договор, това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C44C8C" w:rsidRPr="00C44C8C" w:rsidRDefault="00C44C8C" w:rsidP="00C44C8C">
      <w:pPr>
        <w:pStyle w:val="ListParagraph"/>
        <w:rPr>
          <w:rFonts w:ascii="Times New Roman" w:hAnsi="Times New Roman" w:cs="Calibri"/>
          <w:sz w:val="24"/>
          <w:szCs w:val="24"/>
          <w:lang w:val="bg-BG"/>
        </w:rPr>
      </w:pPr>
    </w:p>
    <w:p w:rsidR="00C44C8C" w:rsidRPr="00C44C8C" w:rsidRDefault="00C44C8C" w:rsidP="00C44C8C">
      <w:pPr>
        <w:spacing w:line="360" w:lineRule="auto"/>
        <w:ind w:left="708"/>
        <w:jc w:val="both"/>
        <w:rPr>
          <w:rFonts w:ascii="Times New Roman" w:hAnsi="Times New Roman" w:cs="Calibri"/>
          <w:sz w:val="24"/>
          <w:szCs w:val="24"/>
          <w:lang w:val="bg-BG"/>
        </w:rPr>
      </w:pPr>
    </w:p>
    <w:p w:rsidR="001404C0" w:rsidRDefault="001404C0" w:rsidP="00DF6A5C">
      <w:pPr>
        <w:spacing w:after="0" w:line="360" w:lineRule="auto"/>
        <w:ind w:right="5364"/>
        <w:jc w:val="right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F6A5C" w:rsidRPr="00C71E32" w:rsidRDefault="00DF6A5C" w:rsidP="00DF6A5C">
      <w:pPr>
        <w:spacing w:after="0" w:line="360" w:lineRule="auto"/>
        <w:ind w:right="5364"/>
        <w:jc w:val="right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71E32">
        <w:rPr>
          <w:rFonts w:ascii="Times New Roman" w:hAnsi="Times New Roman"/>
          <w:b/>
          <w:bCs/>
          <w:sz w:val="24"/>
          <w:szCs w:val="24"/>
          <w:lang w:val="bg-BG"/>
        </w:rPr>
        <w:t>Подпис и печат: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DF6A5C" w:rsidRPr="00C71E32" w:rsidTr="00486C20">
        <w:tc>
          <w:tcPr>
            <w:tcW w:w="4261" w:type="dxa"/>
          </w:tcPr>
          <w:p w:rsidR="00DF6A5C" w:rsidRPr="00C71E32" w:rsidRDefault="00DF6A5C" w:rsidP="00486C20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DF6A5C" w:rsidRPr="00C71E32" w:rsidRDefault="00DF6A5C" w:rsidP="00486C2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DF6A5C" w:rsidRPr="00C71E32" w:rsidTr="00486C20">
        <w:tc>
          <w:tcPr>
            <w:tcW w:w="4261" w:type="dxa"/>
          </w:tcPr>
          <w:p w:rsidR="00DF6A5C" w:rsidRPr="00C71E32" w:rsidRDefault="00DF6A5C" w:rsidP="00486C20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DF6A5C" w:rsidRPr="00C71E32" w:rsidRDefault="00DF6A5C" w:rsidP="00486C2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F6A5C" w:rsidRPr="00C71E32" w:rsidTr="00486C20">
        <w:tc>
          <w:tcPr>
            <w:tcW w:w="4261" w:type="dxa"/>
          </w:tcPr>
          <w:p w:rsidR="00DF6A5C" w:rsidRPr="00C71E32" w:rsidRDefault="00DF6A5C" w:rsidP="00486C20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DF6A5C" w:rsidRPr="00C71E32" w:rsidRDefault="00DF6A5C" w:rsidP="00486C2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F6A5C" w:rsidRPr="00C71E32" w:rsidTr="00486C20">
        <w:tc>
          <w:tcPr>
            <w:tcW w:w="4261" w:type="dxa"/>
          </w:tcPr>
          <w:p w:rsidR="00DF6A5C" w:rsidRPr="00C71E32" w:rsidRDefault="00DF6A5C" w:rsidP="00486C20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DF6A5C" w:rsidRPr="00C71E32" w:rsidRDefault="00DF6A5C" w:rsidP="00486C2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C96465" w:rsidRPr="00C96465" w:rsidRDefault="00C96465" w:rsidP="008179BC">
      <w:pPr>
        <w:widowControl w:val="0"/>
        <w:autoSpaceDE w:val="0"/>
        <w:autoSpaceDN w:val="0"/>
        <w:adjustRightInd w:val="0"/>
        <w:spacing w:after="120" w:line="360" w:lineRule="auto"/>
        <w:ind w:firstLine="700"/>
        <w:jc w:val="center"/>
        <w:rPr>
          <w:rFonts w:ascii="Times New Roman" w:hAnsi="Times New Roman"/>
          <w:sz w:val="24"/>
          <w:szCs w:val="24"/>
        </w:rPr>
      </w:pPr>
    </w:p>
    <w:sectPr w:rsidR="00C96465" w:rsidRPr="00C96465" w:rsidSect="00B859C5">
      <w:headerReference w:type="default" r:id="rId8"/>
      <w:footerReference w:type="default" r:id="rId9"/>
      <w:pgSz w:w="12240" w:h="15840"/>
      <w:pgMar w:top="993" w:right="1325" w:bottom="1440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217" w:rsidRDefault="005E3217" w:rsidP="00C67C04">
      <w:pPr>
        <w:spacing w:after="0" w:line="240" w:lineRule="auto"/>
      </w:pPr>
      <w:r>
        <w:separator/>
      </w:r>
    </w:p>
  </w:endnote>
  <w:endnote w:type="continuationSeparator" w:id="0">
    <w:p w:rsidR="005E3217" w:rsidRDefault="005E3217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</w:p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DF50F2">
      <w:rPr>
        <w:rFonts w:ascii="Times New Roman" w:hAnsi="Times New Roman"/>
        <w:noProof/>
      </w:rPr>
      <w:t>2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217" w:rsidRDefault="005E3217" w:rsidP="00C67C04">
      <w:pPr>
        <w:spacing w:after="0" w:line="240" w:lineRule="auto"/>
      </w:pPr>
      <w:r>
        <w:separator/>
      </w:r>
    </w:p>
  </w:footnote>
  <w:footnote w:type="continuationSeparator" w:id="0">
    <w:p w:rsidR="005E3217" w:rsidRDefault="005E3217" w:rsidP="00C67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6D5" w:rsidRPr="005F16D5" w:rsidRDefault="005F16D5" w:rsidP="005F16D5">
    <w:pPr>
      <w:pBdr>
        <w:bottom w:val="single" w:sz="4" w:space="1" w:color="000000"/>
      </w:pBdr>
      <w:tabs>
        <w:tab w:val="left" w:pos="-284"/>
        <w:tab w:val="left" w:pos="-142"/>
        <w:tab w:val="left" w:pos="567"/>
      </w:tabs>
      <w:autoSpaceDE w:val="0"/>
      <w:autoSpaceDN w:val="0"/>
      <w:adjustRightInd w:val="0"/>
      <w:spacing w:after="0" w:line="240" w:lineRule="auto"/>
      <w:ind w:right="-229" w:firstLine="142"/>
      <w:jc w:val="center"/>
      <w:rPr>
        <w:rFonts w:ascii="Times New Roman" w:hAnsi="Times New Roman"/>
        <w:i/>
        <w:sz w:val="18"/>
        <w:szCs w:val="18"/>
        <w:lang w:val="bg-BG" w:eastAsia="zh-CN"/>
      </w:rPr>
    </w:pPr>
    <w:r w:rsidRPr="005F16D5">
      <w:rPr>
        <w:rFonts w:ascii="Times New Roman" w:hAnsi="Times New Roman"/>
        <w:i/>
        <w:sz w:val="18"/>
        <w:szCs w:val="18"/>
        <w:lang w:val="bg-BG" w:eastAsia="zh-CN"/>
      </w:rPr>
      <w:t xml:space="preserve">„Осъществяване на технически контрол по част „КОНСТРУКТИВНА” на технически проекти, работни чертежи и детайли за изпълнение на: Обособена позиция 1: Язовир „Луда Яна” и ПСПВ; Обособена позиция 2: Язовир „Студена“, </w:t>
    </w:r>
  </w:p>
  <w:p w:rsidR="005F16D5" w:rsidRPr="005F16D5" w:rsidRDefault="005F16D5" w:rsidP="005F16D5">
    <w:pPr>
      <w:pBdr>
        <w:bottom w:val="single" w:sz="4" w:space="1" w:color="000000"/>
      </w:pBdr>
      <w:tabs>
        <w:tab w:val="left" w:pos="-284"/>
        <w:tab w:val="left" w:pos="-142"/>
        <w:tab w:val="left" w:pos="567"/>
      </w:tabs>
      <w:autoSpaceDE w:val="0"/>
      <w:autoSpaceDN w:val="0"/>
      <w:adjustRightInd w:val="0"/>
      <w:spacing w:after="0" w:line="240" w:lineRule="auto"/>
      <w:ind w:right="-229" w:firstLine="142"/>
      <w:jc w:val="center"/>
      <w:rPr>
        <w:rFonts w:ascii="Times New Roman" w:hAnsi="Times New Roman"/>
        <w:i/>
        <w:sz w:val="18"/>
        <w:szCs w:val="18"/>
        <w:lang w:val="ru-RU" w:eastAsia="zh-CN"/>
      </w:rPr>
    </w:pPr>
    <w:r w:rsidRPr="005F16D5">
      <w:rPr>
        <w:rFonts w:ascii="Times New Roman" w:hAnsi="Times New Roman"/>
        <w:i/>
        <w:sz w:val="18"/>
        <w:szCs w:val="18"/>
        <w:lang w:val="bg-BG" w:eastAsia="zh-CN"/>
      </w:rPr>
      <w:t>по проект „Развитие на общинската инфраструктура”</w:t>
    </w:r>
  </w:p>
  <w:p w:rsidR="00F130F8" w:rsidRDefault="00F130F8" w:rsidP="005F16D5">
    <w:pPr>
      <w:tabs>
        <w:tab w:val="left" w:pos="5610"/>
      </w:tabs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  <w:lang w:val="bg-BG" w:eastAsia="zh-CN"/>
      </w:rPr>
    </w:pPr>
  </w:p>
  <w:p w:rsidR="00F130F8" w:rsidRDefault="00F130F8" w:rsidP="005F16D5">
    <w:pPr>
      <w:tabs>
        <w:tab w:val="left" w:pos="5610"/>
      </w:tabs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  <w:lang w:val="bg-BG" w:eastAsia="zh-CN"/>
      </w:rPr>
    </w:pPr>
  </w:p>
  <w:p w:rsidR="005F16D5" w:rsidRPr="005F16D5" w:rsidRDefault="005F16D5" w:rsidP="005F16D5">
    <w:pPr>
      <w:tabs>
        <w:tab w:val="left" w:pos="5610"/>
      </w:tabs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  <w:lang w:val="bg-BG" w:eastAsia="zh-CN"/>
      </w:rPr>
    </w:pPr>
    <w:r w:rsidRPr="005F16D5">
      <w:rPr>
        <w:rFonts w:ascii="Times New Roman" w:hAnsi="Times New Roman"/>
        <w:sz w:val="24"/>
        <w:szCs w:val="24"/>
        <w:lang w:val="bg-BG"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25pt;height:11.25pt" o:bullet="t">
        <v:imagedata r:id="rId1" o:title="msoC8DF"/>
      </v:shape>
    </w:pict>
  </w:numPicBullet>
  <w:abstractNum w:abstractNumId="0">
    <w:nsid w:val="01820482"/>
    <w:multiLevelType w:val="hybridMultilevel"/>
    <w:tmpl w:val="60DC668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>
    <w:nsid w:val="0921767B"/>
    <w:multiLevelType w:val="hybridMultilevel"/>
    <w:tmpl w:val="72E439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D6F4C"/>
    <w:multiLevelType w:val="hybridMultilevel"/>
    <w:tmpl w:val="B1B4EE0E"/>
    <w:lvl w:ilvl="0" w:tplc="9F3EA6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67724"/>
    <w:multiLevelType w:val="hybridMultilevel"/>
    <w:tmpl w:val="7598D69A"/>
    <w:lvl w:ilvl="0" w:tplc="602E2B6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F0F5ABB"/>
    <w:multiLevelType w:val="hybridMultilevel"/>
    <w:tmpl w:val="D158BC3E"/>
    <w:lvl w:ilvl="0" w:tplc="0402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CF14B8"/>
    <w:multiLevelType w:val="hybridMultilevel"/>
    <w:tmpl w:val="0F220CF2"/>
    <w:lvl w:ilvl="0" w:tplc="0402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E62293A"/>
    <w:multiLevelType w:val="hybridMultilevel"/>
    <w:tmpl w:val="8E909BEA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D467697"/>
    <w:multiLevelType w:val="hybridMultilevel"/>
    <w:tmpl w:val="A1C6D86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3"/>
  </w:num>
  <w:num w:numId="8">
    <w:abstractNumId w:val="9"/>
  </w:num>
  <w:num w:numId="9">
    <w:abstractNumId w:val="2"/>
  </w:num>
  <w:num w:numId="10">
    <w:abstractNumId w:val="4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03B2"/>
    <w:rsid w:val="00016A02"/>
    <w:rsid w:val="00035838"/>
    <w:rsid w:val="00036265"/>
    <w:rsid w:val="0006611C"/>
    <w:rsid w:val="000741B4"/>
    <w:rsid w:val="00076647"/>
    <w:rsid w:val="00077E80"/>
    <w:rsid w:val="00081302"/>
    <w:rsid w:val="00081FE4"/>
    <w:rsid w:val="00092225"/>
    <w:rsid w:val="000E301B"/>
    <w:rsid w:val="000E5FE7"/>
    <w:rsid w:val="000E7A6F"/>
    <w:rsid w:val="000F5253"/>
    <w:rsid w:val="00105D5F"/>
    <w:rsid w:val="001072DB"/>
    <w:rsid w:val="0013645B"/>
    <w:rsid w:val="001404C0"/>
    <w:rsid w:val="00144EC8"/>
    <w:rsid w:val="00145365"/>
    <w:rsid w:val="00157049"/>
    <w:rsid w:val="00172D06"/>
    <w:rsid w:val="00177969"/>
    <w:rsid w:val="00186CCD"/>
    <w:rsid w:val="00187809"/>
    <w:rsid w:val="001E07DA"/>
    <w:rsid w:val="001E3490"/>
    <w:rsid w:val="00202E0C"/>
    <w:rsid w:val="002237FF"/>
    <w:rsid w:val="00230286"/>
    <w:rsid w:val="002334A8"/>
    <w:rsid w:val="0024444E"/>
    <w:rsid w:val="0024450F"/>
    <w:rsid w:val="00247921"/>
    <w:rsid w:val="00254DF1"/>
    <w:rsid w:val="00264FE7"/>
    <w:rsid w:val="00280A12"/>
    <w:rsid w:val="0029583C"/>
    <w:rsid w:val="002D1B54"/>
    <w:rsid w:val="002D79E7"/>
    <w:rsid w:val="002E17AC"/>
    <w:rsid w:val="002F2600"/>
    <w:rsid w:val="002F6E8F"/>
    <w:rsid w:val="002F7F3D"/>
    <w:rsid w:val="00313243"/>
    <w:rsid w:val="003135B4"/>
    <w:rsid w:val="003225F7"/>
    <w:rsid w:val="003339E0"/>
    <w:rsid w:val="003421A2"/>
    <w:rsid w:val="00343359"/>
    <w:rsid w:val="003450D9"/>
    <w:rsid w:val="00350EE4"/>
    <w:rsid w:val="00380257"/>
    <w:rsid w:val="003817EF"/>
    <w:rsid w:val="0039048A"/>
    <w:rsid w:val="00390B42"/>
    <w:rsid w:val="003933DF"/>
    <w:rsid w:val="003A40AE"/>
    <w:rsid w:val="003B1D47"/>
    <w:rsid w:val="004014C3"/>
    <w:rsid w:val="004079AE"/>
    <w:rsid w:val="00420622"/>
    <w:rsid w:val="00433F2C"/>
    <w:rsid w:val="004459D7"/>
    <w:rsid w:val="00446504"/>
    <w:rsid w:val="00455EBA"/>
    <w:rsid w:val="004609EE"/>
    <w:rsid w:val="00463660"/>
    <w:rsid w:val="00466C19"/>
    <w:rsid w:val="00471FC3"/>
    <w:rsid w:val="004860EC"/>
    <w:rsid w:val="0048745F"/>
    <w:rsid w:val="00495965"/>
    <w:rsid w:val="00495D03"/>
    <w:rsid w:val="004A1D01"/>
    <w:rsid w:val="004A604C"/>
    <w:rsid w:val="004A7325"/>
    <w:rsid w:val="004B5C8B"/>
    <w:rsid w:val="004B6890"/>
    <w:rsid w:val="004D04AC"/>
    <w:rsid w:val="004D1A1D"/>
    <w:rsid w:val="004E40CA"/>
    <w:rsid w:val="004F2196"/>
    <w:rsid w:val="00503C4B"/>
    <w:rsid w:val="00514D36"/>
    <w:rsid w:val="00515441"/>
    <w:rsid w:val="0052137F"/>
    <w:rsid w:val="00537273"/>
    <w:rsid w:val="0054501D"/>
    <w:rsid w:val="00545C6E"/>
    <w:rsid w:val="005606BB"/>
    <w:rsid w:val="00561553"/>
    <w:rsid w:val="00570E9C"/>
    <w:rsid w:val="00577EC0"/>
    <w:rsid w:val="00586716"/>
    <w:rsid w:val="00595A63"/>
    <w:rsid w:val="005A0A86"/>
    <w:rsid w:val="005A321E"/>
    <w:rsid w:val="005A4AEE"/>
    <w:rsid w:val="005B613B"/>
    <w:rsid w:val="005E3217"/>
    <w:rsid w:val="005F16D5"/>
    <w:rsid w:val="0060004E"/>
    <w:rsid w:val="00600078"/>
    <w:rsid w:val="006114BD"/>
    <w:rsid w:val="00612106"/>
    <w:rsid w:val="006206BB"/>
    <w:rsid w:val="00623807"/>
    <w:rsid w:val="00624237"/>
    <w:rsid w:val="00626B3C"/>
    <w:rsid w:val="00641E02"/>
    <w:rsid w:val="00643438"/>
    <w:rsid w:val="00643463"/>
    <w:rsid w:val="00643CAF"/>
    <w:rsid w:val="006454E7"/>
    <w:rsid w:val="006458F5"/>
    <w:rsid w:val="00651BC2"/>
    <w:rsid w:val="0065657A"/>
    <w:rsid w:val="00673F62"/>
    <w:rsid w:val="00677CA2"/>
    <w:rsid w:val="00691AE5"/>
    <w:rsid w:val="006D21B6"/>
    <w:rsid w:val="006E2A7B"/>
    <w:rsid w:val="006E7BFC"/>
    <w:rsid w:val="006F51DE"/>
    <w:rsid w:val="00700894"/>
    <w:rsid w:val="00701023"/>
    <w:rsid w:val="00711F3C"/>
    <w:rsid w:val="00714BF8"/>
    <w:rsid w:val="0071767D"/>
    <w:rsid w:val="007262E8"/>
    <w:rsid w:val="00737F48"/>
    <w:rsid w:val="0074199C"/>
    <w:rsid w:val="007653D0"/>
    <w:rsid w:val="00787F7F"/>
    <w:rsid w:val="00797E7F"/>
    <w:rsid w:val="007A1321"/>
    <w:rsid w:val="007E30AC"/>
    <w:rsid w:val="00804EEA"/>
    <w:rsid w:val="008179BC"/>
    <w:rsid w:val="00834A5C"/>
    <w:rsid w:val="00840524"/>
    <w:rsid w:val="00841F51"/>
    <w:rsid w:val="00843260"/>
    <w:rsid w:val="008759FB"/>
    <w:rsid w:val="0087662A"/>
    <w:rsid w:val="00877397"/>
    <w:rsid w:val="008C2047"/>
    <w:rsid w:val="008E4593"/>
    <w:rsid w:val="008E61F7"/>
    <w:rsid w:val="008F016C"/>
    <w:rsid w:val="00902DE7"/>
    <w:rsid w:val="00905999"/>
    <w:rsid w:val="00921B96"/>
    <w:rsid w:val="00923F29"/>
    <w:rsid w:val="00930815"/>
    <w:rsid w:val="009331EC"/>
    <w:rsid w:val="0095258C"/>
    <w:rsid w:val="00985326"/>
    <w:rsid w:val="00996282"/>
    <w:rsid w:val="009970A3"/>
    <w:rsid w:val="009A5407"/>
    <w:rsid w:val="009A54DA"/>
    <w:rsid w:val="009B7D95"/>
    <w:rsid w:val="009C55AD"/>
    <w:rsid w:val="009D2655"/>
    <w:rsid w:val="009D3183"/>
    <w:rsid w:val="009E381B"/>
    <w:rsid w:val="009F3096"/>
    <w:rsid w:val="009F501A"/>
    <w:rsid w:val="00A07956"/>
    <w:rsid w:val="00A12677"/>
    <w:rsid w:val="00A272F5"/>
    <w:rsid w:val="00A57B55"/>
    <w:rsid w:val="00A62F5F"/>
    <w:rsid w:val="00A76986"/>
    <w:rsid w:val="00A9097D"/>
    <w:rsid w:val="00A96B8F"/>
    <w:rsid w:val="00AA3178"/>
    <w:rsid w:val="00AA365A"/>
    <w:rsid w:val="00AA67E4"/>
    <w:rsid w:val="00AA75D0"/>
    <w:rsid w:val="00AF02EB"/>
    <w:rsid w:val="00B04061"/>
    <w:rsid w:val="00B05281"/>
    <w:rsid w:val="00B12C69"/>
    <w:rsid w:val="00B24120"/>
    <w:rsid w:val="00B25186"/>
    <w:rsid w:val="00B51131"/>
    <w:rsid w:val="00B54B68"/>
    <w:rsid w:val="00B66B59"/>
    <w:rsid w:val="00B859C5"/>
    <w:rsid w:val="00B959F6"/>
    <w:rsid w:val="00BA6F18"/>
    <w:rsid w:val="00BB2AA9"/>
    <w:rsid w:val="00BC217A"/>
    <w:rsid w:val="00BE736C"/>
    <w:rsid w:val="00C0104F"/>
    <w:rsid w:val="00C014E8"/>
    <w:rsid w:val="00C05FC9"/>
    <w:rsid w:val="00C16072"/>
    <w:rsid w:val="00C3243D"/>
    <w:rsid w:val="00C330DD"/>
    <w:rsid w:val="00C35865"/>
    <w:rsid w:val="00C44C8C"/>
    <w:rsid w:val="00C53388"/>
    <w:rsid w:val="00C67C04"/>
    <w:rsid w:val="00C83B84"/>
    <w:rsid w:val="00C9484C"/>
    <w:rsid w:val="00C96465"/>
    <w:rsid w:val="00CB3FC2"/>
    <w:rsid w:val="00CB52AC"/>
    <w:rsid w:val="00CC288C"/>
    <w:rsid w:val="00CC7750"/>
    <w:rsid w:val="00CD2740"/>
    <w:rsid w:val="00CF3905"/>
    <w:rsid w:val="00D23F5E"/>
    <w:rsid w:val="00D37349"/>
    <w:rsid w:val="00D432B9"/>
    <w:rsid w:val="00D61563"/>
    <w:rsid w:val="00D6232C"/>
    <w:rsid w:val="00D90F46"/>
    <w:rsid w:val="00D940BA"/>
    <w:rsid w:val="00DB014D"/>
    <w:rsid w:val="00DB0D22"/>
    <w:rsid w:val="00DB2C53"/>
    <w:rsid w:val="00DD0372"/>
    <w:rsid w:val="00DD2549"/>
    <w:rsid w:val="00DE64D0"/>
    <w:rsid w:val="00DF50F2"/>
    <w:rsid w:val="00DF6A5C"/>
    <w:rsid w:val="00DF6D16"/>
    <w:rsid w:val="00E0138B"/>
    <w:rsid w:val="00E07703"/>
    <w:rsid w:val="00E136D5"/>
    <w:rsid w:val="00E22D3B"/>
    <w:rsid w:val="00E26739"/>
    <w:rsid w:val="00E30B70"/>
    <w:rsid w:val="00E45B68"/>
    <w:rsid w:val="00E51D3B"/>
    <w:rsid w:val="00E550C7"/>
    <w:rsid w:val="00E84333"/>
    <w:rsid w:val="00EB21A3"/>
    <w:rsid w:val="00EC76E7"/>
    <w:rsid w:val="00ED081F"/>
    <w:rsid w:val="00ED552E"/>
    <w:rsid w:val="00EF1055"/>
    <w:rsid w:val="00EF1664"/>
    <w:rsid w:val="00F130F8"/>
    <w:rsid w:val="00F31472"/>
    <w:rsid w:val="00F34417"/>
    <w:rsid w:val="00F40C10"/>
    <w:rsid w:val="00F524CA"/>
    <w:rsid w:val="00F57112"/>
    <w:rsid w:val="00F65385"/>
    <w:rsid w:val="00F92F94"/>
    <w:rsid w:val="00FA1173"/>
    <w:rsid w:val="00FB2464"/>
    <w:rsid w:val="00FD2362"/>
    <w:rsid w:val="00FF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234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Milena Parvanova</cp:lastModifiedBy>
  <cp:revision>109</cp:revision>
  <cp:lastPrinted>2013-09-25T15:43:00Z</cp:lastPrinted>
  <dcterms:created xsi:type="dcterms:W3CDTF">2012-09-19T13:23:00Z</dcterms:created>
  <dcterms:modified xsi:type="dcterms:W3CDTF">2014-04-25T08:26:00Z</dcterms:modified>
</cp:coreProperties>
</file>